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D77A" w14:textId="77777777" w:rsidR="00D40827" w:rsidRPr="00781D05" w:rsidRDefault="00D40827" w:rsidP="00717E5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AC80DCE" w14:textId="509EC28E" w:rsidR="00760F68" w:rsidRPr="00781D05" w:rsidRDefault="00760F68" w:rsidP="00760F68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27C6714D" w14:textId="77777777" w:rsidR="00760F68" w:rsidRPr="00781D05" w:rsidRDefault="00760F68" w:rsidP="00781D05">
      <w:pPr>
        <w:spacing w:after="0" w:line="276" w:lineRule="auto"/>
        <w:jc w:val="center"/>
        <w:rPr>
          <w:rFonts w:ascii="Segoe UI" w:eastAsia="Times New Roman" w:hAnsi="Segoe UI" w:cs="Segoe UI"/>
          <w:b/>
          <w:lang w:eastAsia="tr-TR"/>
        </w:rPr>
      </w:pPr>
      <w:r w:rsidRPr="00781D05">
        <w:rPr>
          <w:rFonts w:ascii="Segoe UI" w:eastAsia="Times New Roman" w:hAnsi="Segoe UI" w:cs="Segoe UI"/>
          <w:b/>
          <w:lang w:eastAsia="tr-TR"/>
        </w:rPr>
        <w:t xml:space="preserve">TÜRSAB </w:t>
      </w:r>
      <w:r w:rsidR="00D40827" w:rsidRPr="00781D05">
        <w:rPr>
          <w:rFonts w:ascii="Segoe UI" w:eastAsia="Times New Roman" w:hAnsi="Segoe UI" w:cs="Segoe UI"/>
          <w:b/>
          <w:lang w:eastAsia="tr-TR"/>
        </w:rPr>
        <w:t>KİMLİK KARTI</w:t>
      </w:r>
      <w:r w:rsidR="00827A47" w:rsidRPr="00781D05">
        <w:rPr>
          <w:rFonts w:ascii="Segoe UI" w:eastAsia="Times New Roman" w:hAnsi="Segoe UI" w:cs="Segoe UI"/>
          <w:b/>
          <w:lang w:eastAsia="tr-TR"/>
        </w:rPr>
        <w:t xml:space="preserve"> TALEP FORMU VE</w:t>
      </w:r>
    </w:p>
    <w:p w14:paraId="02F56C2C" w14:textId="77777777" w:rsidR="002D209B" w:rsidRPr="00781D05" w:rsidRDefault="00760F68" w:rsidP="00781D05">
      <w:pPr>
        <w:spacing w:after="0" w:line="276" w:lineRule="auto"/>
        <w:jc w:val="center"/>
        <w:rPr>
          <w:rFonts w:ascii="Segoe UI" w:eastAsia="Times New Roman" w:hAnsi="Segoe UI" w:cs="Segoe UI"/>
          <w:b/>
          <w:lang w:eastAsia="tr-TR"/>
        </w:rPr>
      </w:pPr>
      <w:r w:rsidRPr="00781D05">
        <w:rPr>
          <w:rFonts w:ascii="Segoe UI" w:eastAsia="Times New Roman" w:hAnsi="Segoe UI" w:cs="Segoe UI"/>
          <w:b/>
          <w:lang w:eastAsia="tr-TR"/>
        </w:rPr>
        <w:t>TAAHHÜTNAMESİ</w:t>
      </w:r>
    </w:p>
    <w:p w14:paraId="1C437541" w14:textId="77777777" w:rsidR="00F03588" w:rsidRPr="00781D05" w:rsidRDefault="00F03588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2F60AF7" w14:textId="77777777" w:rsidR="00647773" w:rsidRPr="00781D05" w:rsidRDefault="00647773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40F9A19" w14:textId="6ED2BE77" w:rsidR="00760F68" w:rsidRPr="00781D05" w:rsidRDefault="00781D05" w:rsidP="00781D05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  <w:r w:rsidRPr="00781D05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t>KİMLİK KARTI TALEP EDEN SEYAHAT ACENTASI</w:t>
      </w:r>
    </w:p>
    <w:p w14:paraId="55245872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Unvanı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Agency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Name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6E61E48E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İşletme Belge No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Licance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No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3C89FEF1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Ticari Unvanı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Company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Name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150637FF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Başvuruda bulunan temsil ve ilzam yetkilisi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2A9F0050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0DBCC43" w14:textId="1F6685E1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  <w:r w:rsidRPr="00781D05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t>KİMLİK KARTI TALEP EDİLEN KİŞİ</w:t>
      </w:r>
    </w:p>
    <w:p w14:paraId="7B37FFF3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Adı Soyadı / Name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2E6316C6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Görevi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Position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: </w:t>
      </w:r>
    </w:p>
    <w:p w14:paraId="2A6D6965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T.C. Kimlik Numarası / Identity No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42711BC3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Şehir / City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842DA0A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Doğum Tarihi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Date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Birth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7B36F14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Doğum Yeri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Place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Birth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9B903A6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Kan Grubu / Blood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Type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19CD9F52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Baba Adı / Name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Father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065C01F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Anne Adı / Name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Mother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A88D42F" w14:textId="77777777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CED742B" w14:textId="77777777" w:rsidR="00760F68" w:rsidRPr="00781D05" w:rsidRDefault="00760F68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C8E6006" w14:textId="3D844072" w:rsidR="00760F68" w:rsidRPr="00781D05" w:rsidRDefault="004320D7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Seyahat acentası sahibi/ortağı olarak</w:t>
      </w:r>
      <w:r w:rsidR="00760F68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şahsım adına TÜRSAB KİMLİK</w:t>
      </w:r>
      <w:r w:rsidR="00760F68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KAR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TI düzenlenmesini talep ediyorum</w:t>
      </w:r>
      <w:r w:rsidR="00760F68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. </w:t>
      </w:r>
    </w:p>
    <w:p w14:paraId="7D06AE2D" w14:textId="77777777" w:rsidR="00760F68" w:rsidRPr="00781D05" w:rsidRDefault="00760F68" w:rsidP="00781D05">
      <w:pPr>
        <w:spacing w:after="0" w:line="276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tr-TR"/>
        </w:rPr>
      </w:pPr>
    </w:p>
    <w:p w14:paraId="0454F90D" w14:textId="7CD44147" w:rsidR="00997AA1" w:rsidRDefault="00760F68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Hazırlanacak kartın </w:t>
      </w:r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</w:t>
      </w:r>
      <w:proofErr w:type="spellStart"/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acentasına</w:t>
      </w:r>
      <w:proofErr w:type="spellEnd"/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ilişkin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görevleri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fası sırasında kullanılacağını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, </w:t>
      </w:r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bu doğrultuda meslek ilkelerine uygun davranılacağını,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aksi bir durumda TÜRSAB yetkililerince tespit edilecek ihlallerde karta el konulacağını, kartın kullanımı sırasında doğacak cezai ve tazmini sorumluluğun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un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</w:t>
      </w:r>
      <w:proofErr w:type="spellStart"/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acentasına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ait olacağını,</w:t>
      </w:r>
      <w:r w:rsidR="001A416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E60FFC" w:rsidRPr="00781D05">
        <w:rPr>
          <w:rFonts w:ascii="Segoe UI" w:eastAsia="Times New Roman" w:hAnsi="Segoe UI" w:cs="Segoe UI"/>
          <w:sz w:val="20"/>
          <w:szCs w:val="20"/>
          <w:lang w:eastAsia="tr-TR"/>
        </w:rPr>
        <w:t>kartın kaybolması</w:t>
      </w:r>
      <w:r w:rsidR="004320D7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veya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seyahat </w:t>
      </w:r>
      <w:proofErr w:type="spellStart"/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acentasıyl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ilişki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min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sona ermesi durumunda en geç</w:t>
      </w:r>
      <w:r w:rsidR="00E60FF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3 gün içerisinde Türkiye Seyahat </w:t>
      </w:r>
      <w:proofErr w:type="spellStart"/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Acentaları</w:t>
      </w:r>
      <w:proofErr w:type="spellEnd"/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Birliği’ni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n</w:t>
      </w:r>
      <w:r w:rsidR="00E60FF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ya</w:t>
      </w:r>
      <w:r w:rsidR="00EE5880" w:rsidRPr="00781D05">
        <w:rPr>
          <w:rFonts w:ascii="Segoe UI" w:eastAsia="Times New Roman" w:hAnsi="Segoe UI" w:cs="Segoe UI"/>
          <w:sz w:val="20"/>
          <w:szCs w:val="20"/>
          <w:lang w:eastAsia="tr-TR"/>
        </w:rPr>
        <w:t>zılı olarak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haberdar edileceğin</w:t>
      </w:r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i, </w:t>
      </w:r>
      <w:r w:rsidR="00F779EB" w:rsidRPr="00781D05">
        <w:rPr>
          <w:rFonts w:ascii="Segoe UI" w:eastAsia="Times New Roman" w:hAnsi="Segoe UI" w:cs="Segoe UI"/>
          <w:sz w:val="20"/>
          <w:szCs w:val="20"/>
          <w:lang w:eastAsia="tr-TR"/>
        </w:rPr>
        <w:t>aksi halde 1.000,00</w:t>
      </w:r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TL kart ücreti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n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in</w:t>
      </w:r>
      <w:r w:rsidR="00997AA1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seyahat acentası tarafından ödeneceğin</w:t>
      </w:r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i </w:t>
      </w:r>
      <w:r w:rsidR="00997AA1" w:rsidRPr="00781D05">
        <w:rPr>
          <w:rFonts w:ascii="Segoe UI" w:eastAsia="Times New Roman" w:hAnsi="Segoe UI" w:cs="Segoe UI"/>
          <w:sz w:val="20"/>
          <w:szCs w:val="20"/>
          <w:lang w:eastAsia="tr-TR"/>
        </w:rPr>
        <w:t>kabul ve taahhüt e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derim</w:t>
      </w:r>
      <w:r w:rsidR="00997AA1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. </w:t>
      </w:r>
    </w:p>
    <w:p w14:paraId="75D92B30" w14:textId="77777777" w:rsidR="00781D05" w:rsidRPr="00781D05" w:rsidRDefault="00781D05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3CB59E5" w14:textId="495EFB92" w:rsidR="001B317C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BE5E59B" w14:textId="77777777" w:rsidR="00781D05" w:rsidRPr="00781D05" w:rsidRDefault="00781D05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B44606A" w14:textId="2698A782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   </w:t>
      </w:r>
      <w:r w:rsid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Acentası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Ortağı/Sahibi</w:t>
      </w:r>
    </w:p>
    <w:p w14:paraId="79337B27" w14:textId="22796182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="00AF538B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</w:t>
      </w:r>
      <w:r w:rsidR="00781D05" w:rsidRPr="00781D05">
        <w:rPr>
          <w:rFonts w:ascii="Segoe UI" w:eastAsia="Times New Roman" w:hAnsi="Segoe UI" w:cs="Segoe UI"/>
          <w:sz w:val="20"/>
          <w:szCs w:val="20"/>
          <w:lang w:eastAsia="tr-TR"/>
        </w:rPr>
        <w:t>Ad</w:t>
      </w:r>
      <w:r w:rsidR="006C76AC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proofErr w:type="spellStart"/>
      <w:r w:rsidR="00781D05" w:rsidRPr="00781D05">
        <w:rPr>
          <w:rFonts w:ascii="Segoe UI" w:eastAsia="Times New Roman" w:hAnsi="Segoe UI" w:cs="Segoe UI"/>
          <w:sz w:val="20"/>
          <w:szCs w:val="20"/>
          <w:lang w:eastAsia="tr-TR"/>
        </w:rPr>
        <w:t>Soya</w:t>
      </w:r>
      <w:r w:rsidR="006C76AC">
        <w:rPr>
          <w:rFonts w:ascii="Segoe UI" w:eastAsia="Times New Roman" w:hAnsi="Segoe UI" w:cs="Segoe UI"/>
          <w:sz w:val="20"/>
          <w:szCs w:val="20"/>
          <w:lang w:eastAsia="tr-TR"/>
        </w:rPr>
        <w:t>d</w:t>
      </w:r>
      <w:proofErr w:type="spellEnd"/>
      <w:r w:rsidR="009E307C">
        <w:rPr>
          <w:rFonts w:ascii="Segoe UI" w:eastAsia="Times New Roman" w:hAnsi="Segoe UI" w:cs="Segoe UI"/>
          <w:sz w:val="20"/>
          <w:szCs w:val="20"/>
          <w:lang w:eastAsia="tr-TR"/>
        </w:rPr>
        <w:t>-Kaşe</w:t>
      </w:r>
    </w:p>
    <w:p w14:paraId="63CFCE6F" w14:textId="5B794A25" w:rsidR="00781D05" w:rsidRPr="00781D05" w:rsidRDefault="00781D05" w:rsidP="00781D05">
      <w:pPr>
        <w:spacing w:after="0" w:line="276" w:lineRule="auto"/>
        <w:ind w:left="6372" w:firstLine="708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İmza</w:t>
      </w:r>
    </w:p>
    <w:p w14:paraId="47086D4C" w14:textId="77777777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A6E5A74" w14:textId="6B676711" w:rsidR="001B317C" w:rsidRDefault="001B317C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78E9E16C" w14:textId="3F79DBF4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40F7F2E3" w14:textId="032DC0BD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D47D713" w14:textId="1812A12A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887496D" w14:textId="369788C3" w:rsidR="004D64E9" w:rsidRPr="00E33BE4" w:rsidRDefault="004D64E9" w:rsidP="004D64E9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</w:pP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Form No:FR-0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337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Yayın Tarihi: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1.20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Değ.No: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 </w:t>
      </w:r>
      <w:proofErr w:type="gramStart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Tarihi:-</w:t>
      </w:r>
      <w:proofErr w:type="gramEnd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31.03.2021</w:t>
      </w:r>
    </w:p>
    <w:p w14:paraId="1DBD87A4" w14:textId="0B095C6F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44159C5F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  <w:sz w:val="28"/>
          <w:szCs w:val="28"/>
        </w:rPr>
      </w:pPr>
    </w:p>
    <w:p w14:paraId="094499BA" w14:textId="312719CD" w:rsidR="001E6B4E" w:rsidRPr="00615067" w:rsidRDefault="001E6B4E" w:rsidP="001E6B4E">
      <w:pPr>
        <w:pStyle w:val="NormalWeb"/>
        <w:shd w:val="clear" w:color="auto" w:fill="FFFFFF"/>
        <w:rPr>
          <w:rFonts w:ascii="Segoe UI" w:hAnsi="Segoe UI" w:cs="Segoe UI"/>
          <w:u w:val="single"/>
        </w:rPr>
      </w:pPr>
      <w:r w:rsidRPr="00615067">
        <w:rPr>
          <w:rFonts w:ascii="Segoe UI" w:hAnsi="Segoe UI" w:cs="Segoe UI"/>
          <w:b/>
          <w:bCs/>
          <w:u w:val="single"/>
        </w:rPr>
        <w:t>1) ACENTA SAHİPLERİ/ORTAKLARI </w:t>
      </w:r>
    </w:p>
    <w:p w14:paraId="27CA29F6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 w:rsidRPr="00BA7C25">
        <w:rPr>
          <w:rStyle w:val="xmarkzx3wh1vsu"/>
          <w:rFonts w:ascii="Segoe UI" w:hAnsi="Segoe UI" w:cs="Segoe UI"/>
          <w:color w:val="000000"/>
          <w:sz w:val="20"/>
          <w:szCs w:val="20"/>
        </w:rPr>
        <w:t>2019 ve öncesinde borcu olmayan ve/veya borcunu protokol ile yapılandırmış üyelerimize kimlik</w:t>
      </w:r>
      <w:r w:rsidRPr="00BA7C25">
        <w:rPr>
          <w:rFonts w:ascii="Segoe UI" w:hAnsi="Segoe UI" w:cs="Segoe UI"/>
          <w:color w:val="000000"/>
          <w:sz w:val="20"/>
          <w:szCs w:val="20"/>
        </w:rPr>
        <w:t> </w:t>
      </w:r>
      <w:r w:rsidRPr="00BA7C25">
        <w:rPr>
          <w:rStyle w:val="xmarkjbnu0pv8q"/>
          <w:rFonts w:ascii="Segoe UI" w:hAnsi="Segoe UI" w:cs="Segoe UI"/>
          <w:color w:val="000000"/>
          <w:sz w:val="20"/>
          <w:szCs w:val="20"/>
        </w:rPr>
        <w:t>kart</w:t>
      </w:r>
      <w:r w:rsidRPr="00BA7C25">
        <w:rPr>
          <w:rFonts w:ascii="Segoe UI" w:hAnsi="Segoe UI" w:cs="Segoe UI"/>
          <w:color w:val="000000"/>
          <w:sz w:val="20"/>
          <w:szCs w:val="20"/>
        </w:rPr>
        <w:t>ları ücretsiz verilecektir. Beyaz üzerine mavi renkli, yıl bazında 2 yıl geçerli olacaktır.</w:t>
      </w:r>
    </w:p>
    <w:p w14:paraId="6DCFA2A7" w14:textId="77477B32" w:rsidR="001E6B4E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BA7C2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Kendileri dışında kullanım yapılmayacağı hakkında taahhüt alınacaktır. </w:t>
      </w:r>
      <w:r w:rsidRPr="00BA7C25">
        <w:rPr>
          <w:rFonts w:ascii="Segoe UI" w:hAnsi="Segoe UI" w:cs="Segoe UI"/>
          <w:color w:val="000000"/>
          <w:sz w:val="20"/>
          <w:szCs w:val="20"/>
        </w:rPr>
        <w:t>Kartlarımızın üzerinde ayrıca kare kod yer almaktadır.</w:t>
      </w:r>
    </w:p>
    <w:p w14:paraId="0C4E1804" w14:textId="77777777" w:rsidR="00BA7C25" w:rsidRPr="00BA7C25" w:rsidRDefault="00BA7C25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</w:p>
    <w:p w14:paraId="519FDF39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 w:rsidRPr="00BA7C25">
        <w:rPr>
          <w:rFonts w:ascii="Segoe UI" w:hAnsi="Segoe UI" w:cs="Segoe UI"/>
          <w:b/>
          <w:bCs/>
          <w:color w:val="000000"/>
          <w:sz w:val="20"/>
          <w:szCs w:val="20"/>
        </w:rPr>
        <w:t>Görevi/Unvanlar;</w:t>
      </w:r>
    </w:p>
    <w:p w14:paraId="7D435F9A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spellStart"/>
      <w:r w:rsidRPr="00BA7C25">
        <w:rPr>
          <w:rFonts w:ascii="Segoe UI" w:hAnsi="Segoe UI" w:cs="Segoe UI"/>
          <w:color w:val="000000"/>
          <w:sz w:val="20"/>
          <w:szCs w:val="20"/>
        </w:rPr>
        <w:t>Acenta</w:t>
      </w:r>
      <w:proofErr w:type="spellEnd"/>
      <w:r w:rsidRPr="00BA7C25">
        <w:rPr>
          <w:rFonts w:ascii="Segoe UI" w:hAnsi="Segoe UI" w:cs="Segoe UI"/>
          <w:color w:val="000000"/>
          <w:sz w:val="20"/>
          <w:szCs w:val="20"/>
        </w:rPr>
        <w:t xml:space="preserve"> Sahibi</w:t>
      </w:r>
    </w:p>
    <w:p w14:paraId="1CB7853E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spellStart"/>
      <w:r w:rsidRPr="00BA7C25">
        <w:rPr>
          <w:rFonts w:ascii="Segoe UI" w:hAnsi="Segoe UI" w:cs="Segoe UI"/>
          <w:color w:val="000000"/>
          <w:sz w:val="20"/>
          <w:szCs w:val="20"/>
        </w:rPr>
        <w:t>Acenta</w:t>
      </w:r>
      <w:proofErr w:type="spellEnd"/>
      <w:r w:rsidRPr="00BA7C25">
        <w:rPr>
          <w:rFonts w:ascii="Segoe UI" w:hAnsi="Segoe UI" w:cs="Segoe UI"/>
          <w:color w:val="000000"/>
          <w:sz w:val="20"/>
          <w:szCs w:val="20"/>
        </w:rPr>
        <w:t xml:space="preserve"> Ortağı</w:t>
      </w:r>
    </w:p>
    <w:p w14:paraId="477F5D63" w14:textId="77777777" w:rsidR="001E6B4E" w:rsidRDefault="001E6B4E" w:rsidP="001E6B4E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7C2E6BD7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1BEBFEE2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479DED9B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10B1346B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7934AFEE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754E2D1A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53253129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54DBCF54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FADB6C4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16492A3D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FE62002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A66A8E6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5FDEE97A" w14:textId="6D6949D1" w:rsidR="004D64E9" w:rsidRPr="00E33BE4" w:rsidRDefault="004D64E9" w:rsidP="004D64E9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</w:pP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Form No:FR-0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337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Yayın Tarihi: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1.20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Değ.No: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 </w:t>
      </w:r>
      <w:proofErr w:type="gramStart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Tarihi:-</w:t>
      </w:r>
      <w:proofErr w:type="gramEnd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31.03.2021</w:t>
      </w:r>
    </w:p>
    <w:p w14:paraId="1F6A2D90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12BD2DA" w14:textId="77777777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sectPr w:rsidR="001E6B4E" w:rsidSect="00781D0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FE76" w14:textId="77777777" w:rsidR="004E4032" w:rsidRDefault="004E4032" w:rsidP="00E33BE4">
      <w:pPr>
        <w:spacing w:after="0" w:line="240" w:lineRule="auto"/>
      </w:pPr>
      <w:r>
        <w:separator/>
      </w:r>
    </w:p>
  </w:endnote>
  <w:endnote w:type="continuationSeparator" w:id="0">
    <w:p w14:paraId="29ECD0DA" w14:textId="77777777" w:rsidR="004E4032" w:rsidRDefault="004E4032" w:rsidP="00E3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9E6A" w14:textId="77777777" w:rsidR="00E33BE4" w:rsidRDefault="00E33B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56BF" w14:textId="77777777" w:rsidR="004E4032" w:rsidRDefault="004E4032" w:rsidP="00E33BE4">
      <w:pPr>
        <w:spacing w:after="0" w:line="240" w:lineRule="auto"/>
      </w:pPr>
      <w:r>
        <w:separator/>
      </w:r>
    </w:p>
  </w:footnote>
  <w:footnote w:type="continuationSeparator" w:id="0">
    <w:p w14:paraId="1558CF65" w14:textId="77777777" w:rsidR="004E4032" w:rsidRDefault="004E4032" w:rsidP="00E3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24FC" w14:textId="2F62CBF4" w:rsidR="00E33BE4" w:rsidRDefault="00E33BE4">
    <w:pPr>
      <w:pStyle w:val="stBilgi"/>
    </w:pPr>
    <w:r>
      <w:rPr>
        <w:noProof/>
        <w:lang w:eastAsia="tr-TR"/>
      </w:rPr>
      <w:drawing>
        <wp:inline distT="0" distB="0" distL="0" distR="0" wp14:anchorId="5ECA5570" wp14:editId="133C815B">
          <wp:extent cx="969065" cy="434009"/>
          <wp:effectExtent l="0" t="0" r="2540" b="4445"/>
          <wp:docPr id="3" name="Resim 2">
            <a:extLst xmlns:a="http://schemas.openxmlformats.org/drawingml/2006/main">
              <a:ext uri="{FF2B5EF4-FFF2-40B4-BE49-F238E27FC236}">
                <a16:creationId xmlns:a16="http://schemas.microsoft.com/office/drawing/2014/main" id="{380511B0-E5F2-4C00-AF0D-BD139238E8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:a16="http://schemas.microsoft.com/office/drawing/2014/main" id="{380511B0-E5F2-4C00-AF0D-BD139238E87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65" cy="43400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977B404" w14:textId="77777777" w:rsidR="00E33BE4" w:rsidRDefault="00E33B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EC"/>
    <w:rsid w:val="00054BBA"/>
    <w:rsid w:val="000A1756"/>
    <w:rsid w:val="000A235B"/>
    <w:rsid w:val="000A74EF"/>
    <w:rsid w:val="000B1E2A"/>
    <w:rsid w:val="000B7C8E"/>
    <w:rsid w:val="000F1232"/>
    <w:rsid w:val="000F29BB"/>
    <w:rsid w:val="001164DA"/>
    <w:rsid w:val="00151370"/>
    <w:rsid w:val="001A416C"/>
    <w:rsid w:val="001B317C"/>
    <w:rsid w:val="001E6B4E"/>
    <w:rsid w:val="0020278B"/>
    <w:rsid w:val="00216A17"/>
    <w:rsid w:val="002B19FC"/>
    <w:rsid w:val="002C1AA2"/>
    <w:rsid w:val="002D209B"/>
    <w:rsid w:val="002D695C"/>
    <w:rsid w:val="002D7C1C"/>
    <w:rsid w:val="002E7062"/>
    <w:rsid w:val="00333D6D"/>
    <w:rsid w:val="0038044D"/>
    <w:rsid w:val="003A0BBB"/>
    <w:rsid w:val="003D07EC"/>
    <w:rsid w:val="003F14D4"/>
    <w:rsid w:val="00405CB7"/>
    <w:rsid w:val="00406B09"/>
    <w:rsid w:val="004213D1"/>
    <w:rsid w:val="004253D3"/>
    <w:rsid w:val="004320D7"/>
    <w:rsid w:val="00480D23"/>
    <w:rsid w:val="004D64E9"/>
    <w:rsid w:val="004E05DF"/>
    <w:rsid w:val="004E4032"/>
    <w:rsid w:val="004E784C"/>
    <w:rsid w:val="005331D7"/>
    <w:rsid w:val="0054649A"/>
    <w:rsid w:val="005C6D82"/>
    <w:rsid w:val="006005A0"/>
    <w:rsid w:val="00605AD7"/>
    <w:rsid w:val="00615067"/>
    <w:rsid w:val="006202C5"/>
    <w:rsid w:val="006417AC"/>
    <w:rsid w:val="00647773"/>
    <w:rsid w:val="006C742B"/>
    <w:rsid w:val="006C76AC"/>
    <w:rsid w:val="00717E5D"/>
    <w:rsid w:val="00760F68"/>
    <w:rsid w:val="00781D05"/>
    <w:rsid w:val="007B4258"/>
    <w:rsid w:val="00810938"/>
    <w:rsid w:val="00823588"/>
    <w:rsid w:val="00827A47"/>
    <w:rsid w:val="00843EE2"/>
    <w:rsid w:val="008C751B"/>
    <w:rsid w:val="008F3065"/>
    <w:rsid w:val="00904A39"/>
    <w:rsid w:val="00956968"/>
    <w:rsid w:val="009641FF"/>
    <w:rsid w:val="009645C8"/>
    <w:rsid w:val="00997AA1"/>
    <w:rsid w:val="009B4E7C"/>
    <w:rsid w:val="009C392A"/>
    <w:rsid w:val="009E2FD4"/>
    <w:rsid w:val="009E307C"/>
    <w:rsid w:val="009F1EAC"/>
    <w:rsid w:val="00A2374A"/>
    <w:rsid w:val="00A24A60"/>
    <w:rsid w:val="00A26103"/>
    <w:rsid w:val="00A42A16"/>
    <w:rsid w:val="00A7483C"/>
    <w:rsid w:val="00AA45A3"/>
    <w:rsid w:val="00AE4957"/>
    <w:rsid w:val="00AF538B"/>
    <w:rsid w:val="00B123F1"/>
    <w:rsid w:val="00B5592C"/>
    <w:rsid w:val="00B71369"/>
    <w:rsid w:val="00B76442"/>
    <w:rsid w:val="00BA2C57"/>
    <w:rsid w:val="00BA7C25"/>
    <w:rsid w:val="00BC0364"/>
    <w:rsid w:val="00BC497A"/>
    <w:rsid w:val="00C5624D"/>
    <w:rsid w:val="00C56BFD"/>
    <w:rsid w:val="00C82A34"/>
    <w:rsid w:val="00C8344E"/>
    <w:rsid w:val="00CB1D6D"/>
    <w:rsid w:val="00CF57EF"/>
    <w:rsid w:val="00D13106"/>
    <w:rsid w:val="00D40827"/>
    <w:rsid w:val="00D5135C"/>
    <w:rsid w:val="00D6701C"/>
    <w:rsid w:val="00DA383B"/>
    <w:rsid w:val="00DD283F"/>
    <w:rsid w:val="00E07C68"/>
    <w:rsid w:val="00E1146B"/>
    <w:rsid w:val="00E20EDB"/>
    <w:rsid w:val="00E21E4D"/>
    <w:rsid w:val="00E33BE4"/>
    <w:rsid w:val="00E60FFC"/>
    <w:rsid w:val="00EA65D2"/>
    <w:rsid w:val="00EC13CB"/>
    <w:rsid w:val="00EC2326"/>
    <w:rsid w:val="00EE50D4"/>
    <w:rsid w:val="00EE5880"/>
    <w:rsid w:val="00F03588"/>
    <w:rsid w:val="00F6047B"/>
    <w:rsid w:val="00F779EB"/>
    <w:rsid w:val="00F863BC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CC24"/>
  <w15:docId w15:val="{4CDF88E7-8C12-4E52-A359-A2C662C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3BE4"/>
  </w:style>
  <w:style w:type="paragraph" w:styleId="AltBilgi">
    <w:name w:val="footer"/>
    <w:basedOn w:val="Normal"/>
    <w:link w:val="Al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3BE4"/>
  </w:style>
  <w:style w:type="paragraph" w:styleId="NormalWeb">
    <w:name w:val="Normal (Web)"/>
    <w:basedOn w:val="Normal"/>
    <w:uiPriority w:val="99"/>
    <w:semiHidden/>
    <w:unhideWhenUsed/>
    <w:rsid w:val="001E6B4E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customStyle="1" w:styleId="xmarkzx3wh1vsu">
    <w:name w:val="x_markzx3wh1vsu"/>
    <w:basedOn w:val="VarsaylanParagrafYazTipi"/>
    <w:rsid w:val="001E6B4E"/>
  </w:style>
  <w:style w:type="character" w:customStyle="1" w:styleId="xmarkjbnu0pv8q">
    <w:name w:val="x_markjbnu0pv8q"/>
    <w:basedOn w:val="VarsaylanParagrafYazTipi"/>
    <w:rsid w:val="001E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Yıldırım</dc:creator>
  <cp:lastModifiedBy>Çiğdem Saygılı</cp:lastModifiedBy>
  <cp:revision>8</cp:revision>
  <cp:lastPrinted>2021-03-26T06:13:00Z</cp:lastPrinted>
  <dcterms:created xsi:type="dcterms:W3CDTF">2021-03-31T07:53:00Z</dcterms:created>
  <dcterms:modified xsi:type="dcterms:W3CDTF">2021-03-31T11:29:00Z</dcterms:modified>
</cp:coreProperties>
</file>